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35039" w14:textId="4AB81E58" w:rsidR="004D0318" w:rsidRPr="004D0318" w:rsidRDefault="004D0318" w:rsidP="003920A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  <w:u w:val="single"/>
        </w:rPr>
      </w:pPr>
      <w:r w:rsidRPr="004D0318">
        <w:rPr>
          <w:rFonts w:ascii="Arial" w:hAnsi="Arial" w:cs="Arial"/>
          <w:b/>
          <w:bCs/>
          <w:sz w:val="28"/>
          <w:szCs w:val="28"/>
          <w:u w:val="single"/>
        </w:rPr>
        <w:t xml:space="preserve">EDRG Group Conscience Agenda </w:t>
      </w:r>
      <w:r w:rsidRPr="004D0318"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4D031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4D0318">
        <w:rPr>
          <w:rFonts w:ascii="Arial" w:hAnsi="Arial" w:cs="Arial"/>
          <w:b/>
          <w:bCs/>
          <w:sz w:val="28"/>
          <w:szCs w:val="28"/>
          <w:u w:val="single"/>
        </w:rPr>
        <w:t>July 3, 2025</w:t>
      </w:r>
    </w:p>
    <w:p w14:paraId="7C20331A" w14:textId="4C8FBFA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A5575EF" w14:textId="64D38834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 xml:space="preserve">Open with </w:t>
      </w:r>
      <w:r>
        <w:rPr>
          <w:rFonts w:ascii="Arial" w:hAnsi="Arial" w:cs="Arial"/>
          <w:sz w:val="28"/>
          <w:szCs w:val="28"/>
        </w:rPr>
        <w:t xml:space="preserve">the </w:t>
      </w:r>
      <w:r w:rsidRPr="003920A0">
        <w:rPr>
          <w:rFonts w:ascii="Arial" w:hAnsi="Arial" w:cs="Arial"/>
          <w:sz w:val="28"/>
          <w:szCs w:val="28"/>
        </w:rPr>
        <w:t>Serenity Prayer </w:t>
      </w:r>
    </w:p>
    <w:p w14:paraId="3B9A5E04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C159399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1. Group Rep Report</w:t>
      </w:r>
    </w:p>
    <w:p w14:paraId="52CC2DBF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7E03D811" w14:textId="559E051D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2. Treasury Report</w:t>
      </w:r>
    </w:p>
    <w:p w14:paraId="748502A7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2DC3B1E3" w14:textId="2A37118A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3. Group Secretary Report</w:t>
      </w:r>
    </w:p>
    <w:p w14:paraId="478C16A0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44CC4B3" w14:textId="1DA8931B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4. Group Conscience Chair Announcements</w:t>
      </w:r>
      <w:r w:rsidR="004D0318">
        <w:rPr>
          <w:rFonts w:ascii="Arial" w:hAnsi="Arial" w:cs="Arial"/>
          <w:sz w:val="28"/>
          <w:szCs w:val="28"/>
        </w:rPr>
        <w:t xml:space="preserve"> </w:t>
      </w:r>
      <w:r w:rsidRPr="003920A0">
        <w:rPr>
          <w:rFonts w:ascii="Arial" w:hAnsi="Arial" w:cs="Arial"/>
          <w:sz w:val="28"/>
          <w:szCs w:val="28"/>
        </w:rPr>
        <w:t>- Josie</w:t>
      </w:r>
    </w:p>
    <w:p w14:paraId="7022F94A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8C28C2A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Old Business</w:t>
      </w:r>
    </w:p>
    <w:p w14:paraId="2A87D989" w14:textId="5B5A82CC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• Kristen M: Phone Committee results:</w:t>
      </w:r>
      <w:r w:rsidR="004D0318">
        <w:rPr>
          <w:rFonts w:ascii="Arial" w:hAnsi="Arial" w:cs="Arial"/>
          <w:sz w:val="28"/>
          <w:szCs w:val="28"/>
        </w:rPr>
        <w:t xml:space="preserve"> </w:t>
      </w:r>
      <w:r w:rsidRPr="003920A0">
        <w:rPr>
          <w:rFonts w:ascii="Arial" w:hAnsi="Arial" w:cs="Arial"/>
          <w:sz w:val="28"/>
          <w:szCs w:val="28"/>
        </w:rPr>
        <w:t>vote on new phone list </w:t>
      </w:r>
    </w:p>
    <w:p w14:paraId="38B1320A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• Alternate payment methods for contributions!</w:t>
      </w:r>
    </w:p>
    <w:p w14:paraId="00D9783D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1E65E07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New Business </w:t>
      </w:r>
    </w:p>
    <w:p w14:paraId="6DB21047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 xml:space="preserve">• 1. Proposed change to Chat script re: Chat </w:t>
      </w:r>
      <w:proofErr w:type="spellStart"/>
      <w:r w:rsidRPr="003920A0">
        <w:rPr>
          <w:rFonts w:ascii="Arial" w:hAnsi="Arial" w:cs="Arial"/>
          <w:sz w:val="28"/>
          <w:szCs w:val="28"/>
        </w:rPr>
        <w:t>jost</w:t>
      </w:r>
      <w:proofErr w:type="spellEnd"/>
    </w:p>
    <w:p w14:paraId="6327620C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 xml:space="preserve">• </w:t>
      </w:r>
    </w:p>
    <w:p w14:paraId="78E95E51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 xml:space="preserve">• 2. Kristen requested     re: </w:t>
      </w:r>
      <w:proofErr w:type="spellStart"/>
      <w:r w:rsidRPr="003920A0">
        <w:rPr>
          <w:rFonts w:ascii="Arial" w:hAnsi="Arial" w:cs="Arial"/>
          <w:sz w:val="28"/>
          <w:szCs w:val="28"/>
        </w:rPr>
        <w:t>CrossTalk</w:t>
      </w:r>
      <w:proofErr w:type="spellEnd"/>
    </w:p>
    <w:p w14:paraId="2BD44236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 xml:space="preserve">• </w:t>
      </w:r>
    </w:p>
    <w:p w14:paraId="68C2461B" w14:textId="080A27B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00086FAD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5EB0E89B" w14:textId="77777777" w:rsidR="003920A0" w:rsidRPr="003920A0" w:rsidRDefault="003920A0" w:rsidP="003920A0">
      <w:pPr>
        <w:pStyle w:val="Normal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3920A0">
        <w:rPr>
          <w:rFonts w:ascii="Arial" w:hAnsi="Arial" w:cs="Arial"/>
          <w:sz w:val="28"/>
          <w:szCs w:val="28"/>
        </w:rPr>
        <w:t>Close with the Serenity Prayer</w:t>
      </w:r>
    </w:p>
    <w:p w14:paraId="379A8642" w14:textId="77777777" w:rsidR="00927AD4" w:rsidRPr="003920A0" w:rsidRDefault="00927AD4">
      <w:pPr>
        <w:rPr>
          <w:rFonts w:ascii="Arial" w:hAnsi="Arial" w:cs="Arial"/>
          <w:sz w:val="28"/>
          <w:szCs w:val="28"/>
        </w:rPr>
      </w:pPr>
    </w:p>
    <w:sectPr w:rsidR="00927AD4" w:rsidRPr="003920A0" w:rsidSect="009E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A0"/>
    <w:rsid w:val="00105870"/>
    <w:rsid w:val="002020E3"/>
    <w:rsid w:val="002B552E"/>
    <w:rsid w:val="003920A0"/>
    <w:rsid w:val="004A410D"/>
    <w:rsid w:val="004D0318"/>
    <w:rsid w:val="005A44F9"/>
    <w:rsid w:val="005E6C63"/>
    <w:rsid w:val="006240B7"/>
    <w:rsid w:val="0066064C"/>
    <w:rsid w:val="00765235"/>
    <w:rsid w:val="007E5C31"/>
    <w:rsid w:val="008D1C66"/>
    <w:rsid w:val="00927AD4"/>
    <w:rsid w:val="0093069E"/>
    <w:rsid w:val="009E4FFD"/>
    <w:rsid w:val="00A50F3B"/>
    <w:rsid w:val="00B31F17"/>
    <w:rsid w:val="00CB5CDC"/>
    <w:rsid w:val="00E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DF2F5"/>
  <w14:defaultImageDpi w14:val="32767"/>
  <w15:chartTrackingRefBased/>
  <w15:docId w15:val="{FBBA0854-2DBF-F048-A3AD-570D7024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0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Mourey</dc:creator>
  <cp:keywords/>
  <dc:description/>
  <cp:lastModifiedBy>Deborah Mourey</cp:lastModifiedBy>
  <cp:revision>2</cp:revision>
  <dcterms:created xsi:type="dcterms:W3CDTF">2025-07-03T00:56:00Z</dcterms:created>
  <dcterms:modified xsi:type="dcterms:W3CDTF">2025-07-03T01:00:00Z</dcterms:modified>
</cp:coreProperties>
</file>