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E78" w:rsidRPr="00FC4E78" w:rsidRDefault="00FC4E78" w:rsidP="00FC4E78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Conscience Chair Guidelines</w:t>
      </w:r>
    </w:p>
    <w:p w:rsidR="00FC4E78" w:rsidRPr="00FC4E78" w:rsidRDefault="00FC4E78" w:rsidP="00FC4E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​​​</w:t>
      </w:r>
    </w:p>
    <w:p w:rsidR="00FC4E78" w:rsidRPr="00FC4E78" w:rsidRDefault="00FC4E78" w:rsidP="00FC4E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The Group Conscience Chair:</w:t>
      </w:r>
    </w:p>
    <w:p w:rsidR="00FC4E78" w:rsidRPr="00FC4E78" w:rsidRDefault="00FC4E78" w:rsidP="00FC4E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Leads the monthly Group Conscience, which takes place the first Thursday of each month, from 8:30 am</w:t>
      </w:r>
      <w:r w:rsidR="003650A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- c.9:30 am.</w:t>
      </w:r>
    </w:p>
    <w:p w:rsidR="00FC4E78" w:rsidRPr="00FC4E78" w:rsidRDefault="00FC4E78" w:rsidP="00373E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Develops monthly agenda for the Group Conscience (GC) Meeting based on input from the group.</w:t>
      </w:r>
    </w:p>
    <w:p w:rsidR="00FC4E78" w:rsidRPr="004F193E" w:rsidRDefault="00FC4E78" w:rsidP="004F193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F193E">
        <w:rPr>
          <w:rFonts w:ascii="Times New Roman" w:eastAsia="Times New Roman" w:hAnsi="Times New Roman" w:cs="Times New Roman"/>
          <w:kern w:val="0"/>
          <w14:ligatures w14:val="none"/>
        </w:rPr>
        <w:t xml:space="preserve">Distributes agenda to current service roster </w:t>
      </w:r>
      <w:r w:rsidRPr="004F19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week prior</w:t>
      </w:r>
      <w:r w:rsidRPr="004F193E">
        <w:rPr>
          <w:rFonts w:ascii="Times New Roman" w:eastAsia="Times New Roman" w:hAnsi="Times New Roman" w:cs="Times New Roman"/>
          <w:kern w:val="0"/>
          <w14:ligatures w14:val="none"/>
        </w:rPr>
        <w:t xml:space="preserve"> to GC meeting</w:t>
      </w:r>
      <w:r w:rsidR="004F193E">
        <w:rPr>
          <w:rFonts w:ascii="Times New Roman" w:eastAsia="Times New Roman" w:hAnsi="Times New Roman" w:cs="Times New Roman"/>
          <w:kern w:val="0"/>
          <w14:ligatures w14:val="none"/>
        </w:rPr>
        <w:t xml:space="preserve"> with agenda</w:t>
      </w:r>
      <w:r w:rsidR="004F193E" w:rsidRPr="004F193E">
        <w:rPr>
          <w:rFonts w:ascii="Times New Roman" w:eastAsia="Times New Roman" w:hAnsi="Times New Roman" w:cs="Times New Roman"/>
          <w:kern w:val="0"/>
          <w14:ligatures w14:val="none"/>
        </w:rPr>
        <w:t xml:space="preserve"> to be posted to </w:t>
      </w:r>
      <w:r w:rsidR="00590B08">
        <w:rPr>
          <w:rFonts w:ascii="Times New Roman" w:eastAsia="Times New Roman" w:hAnsi="Times New Roman" w:cs="Times New Roman"/>
          <w:kern w:val="0"/>
          <w14:ligatures w14:val="none"/>
        </w:rPr>
        <w:t xml:space="preserve">our website </w:t>
      </w:r>
      <w:r w:rsidR="004F193E" w:rsidRPr="004F193E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="00590B08">
        <w:rPr>
          <w:rFonts w:ascii="Times New Roman" w:eastAsia="Times New Roman" w:hAnsi="Times New Roman" w:cs="Times New Roman"/>
          <w:kern w:val="0"/>
          <w14:ligatures w14:val="none"/>
        </w:rPr>
        <w:t>the We</w:t>
      </w:r>
      <w:r w:rsidR="004F193E" w:rsidRPr="004F193E">
        <w:rPr>
          <w:rFonts w:ascii="Times New Roman" w:eastAsia="Times New Roman" w:hAnsi="Times New Roman" w:cs="Times New Roman"/>
          <w:kern w:val="0"/>
          <w14:ligatures w14:val="none"/>
        </w:rPr>
        <w:t xml:space="preserve">bsite </w:t>
      </w:r>
      <w:r w:rsidR="00590B08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4F193E" w:rsidRPr="004F193E">
        <w:rPr>
          <w:rFonts w:ascii="Times New Roman" w:eastAsia="Times New Roman" w:hAnsi="Times New Roman" w:cs="Times New Roman"/>
          <w:kern w:val="0"/>
          <w14:ligatures w14:val="none"/>
        </w:rPr>
        <w:t>hair</w:t>
      </w:r>
      <w:r w:rsidR="004F193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FC4E78" w:rsidRPr="00FC4E78" w:rsidRDefault="00FC4E78" w:rsidP="00FC4E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Frames and facilitates discussion during the GC, conducting votes when necessary. </w:t>
      </w:r>
    </w:p>
    <w:p w:rsidR="004F193E" w:rsidRDefault="00FC4E78" w:rsidP="00FC4E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 xml:space="preserve">Has familiarity with the group’s past discussions and actions (per published minutes) as well an understanding of </w:t>
      </w:r>
      <w:r w:rsidRPr="00FC4E78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Knowledge-Based Decision Making (KBDM)</w:t>
      </w: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FC4E78" w:rsidRPr="00FC4E78" w:rsidRDefault="00FC4E78" w:rsidP="00FC4E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Serves a 12-month term beginning June 1 each year.</w:t>
      </w:r>
    </w:p>
    <w:p w:rsidR="00FC4E78" w:rsidRPr="00FC4E78" w:rsidRDefault="00FC4E78" w:rsidP="00D53BDF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C4E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GC Meeting Format</w:t>
      </w:r>
    </w:p>
    <w:p w:rsidR="00FC4E78" w:rsidRPr="00FC4E78" w:rsidRDefault="00FC4E78" w:rsidP="00FC4E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Begin and end with Serenity Prayer</w:t>
      </w:r>
    </w:p>
    <w:p w:rsidR="00FC4E78" w:rsidRPr="00FC4E78" w:rsidRDefault="00FC4E78" w:rsidP="00FC4E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GC Chair posts agenda and website link to agenda in chat and verbally reminds members agenda is also available on our website.</w:t>
      </w:r>
    </w:p>
    <w:p w:rsidR="00FC4E78" w:rsidRPr="00FC4E78" w:rsidRDefault="00FC4E78" w:rsidP="00FC4E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Reports from Treasurer, Group Rep, Group Secretary, Group Conscience Chair and other members in service with a report.</w:t>
      </w:r>
    </w:p>
    <w:p w:rsidR="00FC4E78" w:rsidRPr="00FC4E78" w:rsidRDefault="00FC4E78" w:rsidP="00FC4E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Old Business (items from previous GC meeting(s))</w:t>
      </w:r>
    </w:p>
    <w:p w:rsidR="00FC4E78" w:rsidRPr="00FC4E78" w:rsidRDefault="00FC4E78" w:rsidP="00FC4E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New Business (items that have been brought since last meeting)</w:t>
      </w:r>
    </w:p>
    <w:p w:rsidR="00FC4E78" w:rsidRPr="00FC4E78" w:rsidRDefault="00FC4E78" w:rsidP="00FC4E78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C4E7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During GC Meeting</w:t>
      </w:r>
    </w:p>
    <w:p w:rsidR="00FC4E78" w:rsidRPr="00FC4E78" w:rsidRDefault="00FC4E78" w:rsidP="00FC4E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Posts agenda in chat during the meeting</w:t>
      </w:r>
    </w:p>
    <w:p w:rsidR="00FC4E78" w:rsidRPr="00FC4E78" w:rsidRDefault="00FC4E78" w:rsidP="00FC4E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 xml:space="preserve">Leads meeting using principles of </w:t>
      </w:r>
      <w:r w:rsidRPr="00FC4E78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Knowledge Based Decision Making (KBDM)</w:t>
      </w:r>
    </w:p>
    <w:p w:rsidR="00FC4E78" w:rsidRPr="00FC4E78" w:rsidRDefault="00FC4E78" w:rsidP="00FC4E7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Frames the issue, calls on members who wish to participate in discussion</w:t>
      </w:r>
    </w:p>
    <w:p w:rsidR="00FC4E78" w:rsidRPr="00FC4E78" w:rsidRDefault="00FC4E78" w:rsidP="00FC4E7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When necessary, facilitates voting</w:t>
      </w:r>
    </w:p>
    <w:p w:rsidR="00FC4E78" w:rsidRPr="00FC4E78" w:rsidRDefault="00FC4E78" w:rsidP="00FC4E7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Establishes workgroups/subcommittees, when necessary</w:t>
      </w:r>
    </w:p>
    <w:p w:rsidR="00FC4E78" w:rsidRPr="00FC4E78" w:rsidRDefault="00FC4E78" w:rsidP="00FC4E7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Works toward unanimity on a given proposal</w:t>
      </w:r>
    </w:p>
    <w:p w:rsidR="00FC4E78" w:rsidRPr="00FC4E78" w:rsidRDefault="00FC4E78" w:rsidP="00FC4E78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Defers decisions if unanimity not established</w:t>
      </w:r>
    </w:p>
    <w:p w:rsidR="00FC4E78" w:rsidRPr="00FC4E78" w:rsidRDefault="00FC4E78" w:rsidP="00FC4E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Shares information as part of Group Conscience Chair Announcements</w:t>
      </w:r>
    </w:p>
    <w:p w:rsidR="00FC4E78" w:rsidRPr="00FC4E78" w:rsidRDefault="00FC4E78" w:rsidP="00FC4E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After meeting, coordinates with Group Secretary/Website Chair as needed</w:t>
      </w:r>
    </w:p>
    <w:p w:rsidR="00801DD6" w:rsidRDefault="00FC4E78" w:rsidP="00ED1D35">
      <w:pPr>
        <w:spacing w:before="100" w:beforeAutospacing="1" w:after="100" w:afterAutospacing="1"/>
      </w:pPr>
      <w:r w:rsidRPr="00FC4E78">
        <w:rPr>
          <w:rFonts w:ascii="Times New Roman" w:eastAsia="Times New Roman" w:hAnsi="Times New Roman" w:cs="Times New Roman"/>
          <w:kern w:val="0"/>
          <w14:ligatures w14:val="none"/>
        </w:rPr>
        <w:t>​</w:t>
      </w:r>
      <w:r w:rsidR="002E2578">
        <w:t xml:space="preserve">More information on </w:t>
      </w:r>
      <w:r w:rsidR="004F193E">
        <w:t xml:space="preserve">KBDM </w:t>
      </w:r>
      <w:r w:rsidR="002E2578">
        <w:t>can be found</w:t>
      </w:r>
      <w:r w:rsidR="004F193E">
        <w:t xml:space="preserve"> </w:t>
      </w:r>
      <w:r w:rsidR="004F193E">
        <w:rPr>
          <w:u w:val="single"/>
        </w:rPr>
        <w:t>here</w:t>
      </w:r>
      <w:r w:rsidR="00515D83">
        <w:rPr>
          <w:u w:val="single"/>
        </w:rPr>
        <w:br/>
      </w:r>
      <w:r w:rsidR="004F193E">
        <w:t xml:space="preserve">For support with Group </w:t>
      </w:r>
      <w:r w:rsidR="002E2578">
        <w:t>Conscience Chair position</w:t>
      </w:r>
      <w:r w:rsidR="004F193E">
        <w:t xml:space="preserve"> contact </w:t>
      </w:r>
      <w:hyperlink r:id="rId5" w:history="1">
        <w:r w:rsidR="004F193E" w:rsidRPr="000917AF">
          <w:rPr>
            <w:rStyle w:val="Hyperlink"/>
          </w:rPr>
          <w:t>EDRGSecretary@gmail.com</w:t>
        </w:r>
      </w:hyperlink>
    </w:p>
    <w:sectPr w:rsidR="00801DD6" w:rsidSect="003D3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16155"/>
    <w:multiLevelType w:val="multilevel"/>
    <w:tmpl w:val="9A3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B74A2"/>
    <w:multiLevelType w:val="multilevel"/>
    <w:tmpl w:val="6C34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147B5"/>
    <w:multiLevelType w:val="multilevel"/>
    <w:tmpl w:val="4928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656028">
    <w:abstractNumId w:val="0"/>
  </w:num>
  <w:num w:numId="2" w16cid:durableId="1193029997">
    <w:abstractNumId w:val="2"/>
  </w:num>
  <w:num w:numId="3" w16cid:durableId="25535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78"/>
    <w:rsid w:val="0024156C"/>
    <w:rsid w:val="002E2578"/>
    <w:rsid w:val="003650A1"/>
    <w:rsid w:val="00373E45"/>
    <w:rsid w:val="003D3B02"/>
    <w:rsid w:val="004236E9"/>
    <w:rsid w:val="004F193E"/>
    <w:rsid w:val="00515D83"/>
    <w:rsid w:val="00590B08"/>
    <w:rsid w:val="00625FC6"/>
    <w:rsid w:val="006E7B13"/>
    <w:rsid w:val="00801DD6"/>
    <w:rsid w:val="00846BD9"/>
    <w:rsid w:val="00C7525B"/>
    <w:rsid w:val="00CF0A99"/>
    <w:rsid w:val="00D53BDF"/>
    <w:rsid w:val="00ED1D35"/>
    <w:rsid w:val="00FC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E8E45"/>
  <w15:chartTrackingRefBased/>
  <w15:docId w15:val="{9EE7B3A7-9D0A-BE4B-A753-F4419054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C4E7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FC4E78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C4E78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C4E7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font8">
    <w:name w:val="font_8"/>
    <w:basedOn w:val="Normal"/>
    <w:rsid w:val="00FC4E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1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RGSecret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Rue</dc:creator>
  <cp:keywords/>
  <dc:description/>
  <cp:lastModifiedBy>Jennifer Rue</cp:lastModifiedBy>
  <cp:revision>4</cp:revision>
  <dcterms:created xsi:type="dcterms:W3CDTF">2025-05-12T18:37:00Z</dcterms:created>
  <dcterms:modified xsi:type="dcterms:W3CDTF">2025-05-12T18:46:00Z</dcterms:modified>
</cp:coreProperties>
</file>